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27" w:rsidRDefault="002B4327" w:rsidP="002B43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6D53">
        <w:rPr>
          <w:rFonts w:ascii="Times New Roman" w:hAnsi="Times New Roman" w:cs="Times New Roman"/>
          <w:b/>
          <w:sz w:val="28"/>
          <w:szCs w:val="28"/>
        </w:rPr>
        <w:t>Плесневые грибы и дрожжи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5"/>
        <w:gridCol w:w="3013"/>
        <w:gridCol w:w="2663"/>
        <w:gridCol w:w="2330"/>
      </w:tblGrid>
      <w:tr w:rsidR="002B4327" w:rsidRPr="00A01985" w:rsidTr="00C065A2">
        <w:tc>
          <w:tcPr>
            <w:tcW w:w="2392" w:type="dxa"/>
          </w:tcPr>
          <w:p w:rsidR="002B4327" w:rsidRPr="00A01985" w:rsidRDefault="002B4327" w:rsidP="00C065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сравнения</w:t>
            </w:r>
          </w:p>
        </w:tc>
        <w:tc>
          <w:tcPr>
            <w:tcW w:w="2393" w:type="dxa"/>
          </w:tcPr>
          <w:p w:rsidR="002B4327" w:rsidRPr="00A01985" w:rsidRDefault="002B4327" w:rsidP="00C065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b/>
                <w:sz w:val="24"/>
                <w:szCs w:val="24"/>
              </w:rPr>
              <w:t>Мукор</w:t>
            </w: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 xml:space="preserve"> (головчатая плесень, «белая» плесень)</w:t>
            </w:r>
          </w:p>
        </w:tc>
        <w:tc>
          <w:tcPr>
            <w:tcW w:w="2393" w:type="dxa"/>
          </w:tcPr>
          <w:p w:rsidR="002B4327" w:rsidRPr="00A01985" w:rsidRDefault="002B4327" w:rsidP="00C065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Пеницилл </w:t>
            </w: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кистевик</w:t>
            </w:r>
            <w:proofErr w:type="spellEnd"/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, «зеленая» или «голубая» плесень)</w:t>
            </w:r>
          </w:p>
        </w:tc>
        <w:tc>
          <w:tcPr>
            <w:tcW w:w="2393" w:type="dxa"/>
          </w:tcPr>
          <w:p w:rsidR="002B4327" w:rsidRPr="00A01985" w:rsidRDefault="002B4327" w:rsidP="00C065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Дрожжи </w:t>
            </w: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(пекарские, пивные, винные)</w:t>
            </w:r>
          </w:p>
        </w:tc>
      </w:tr>
      <w:tr w:rsidR="002B4327" w:rsidRPr="00A01985" w:rsidTr="00C065A2">
        <w:tc>
          <w:tcPr>
            <w:tcW w:w="2392" w:type="dxa"/>
          </w:tcPr>
          <w:p w:rsidR="002B4327" w:rsidRPr="00A01985" w:rsidRDefault="002B4327" w:rsidP="00C065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b/>
                <w:sz w:val="24"/>
                <w:szCs w:val="24"/>
              </w:rPr>
              <w:t>Субстрат (опорная и питательная среда)</w:t>
            </w:r>
          </w:p>
          <w:p w:rsidR="002B4327" w:rsidRPr="00A01985" w:rsidRDefault="002B4327" w:rsidP="00C065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b/>
                <w:sz w:val="24"/>
                <w:szCs w:val="24"/>
              </w:rPr>
              <w:t>Окраска плесени</w:t>
            </w:r>
          </w:p>
        </w:tc>
        <w:tc>
          <w:tcPr>
            <w:tcW w:w="2393" w:type="dxa"/>
          </w:tcPr>
          <w:p w:rsidR="002B4327" w:rsidRPr="00A01985" w:rsidRDefault="002B4327" w:rsidP="00C065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Сапротроф</w:t>
            </w:r>
            <w:proofErr w:type="spellEnd"/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327" w:rsidRPr="00A01985" w:rsidRDefault="002B4327" w:rsidP="00C065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Хлеб, ягоды, фрукты</w:t>
            </w:r>
          </w:p>
          <w:p w:rsidR="002B4327" w:rsidRPr="00A01985" w:rsidRDefault="002B4327" w:rsidP="00C0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27" w:rsidRPr="00A01985" w:rsidRDefault="002B4327" w:rsidP="00C0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27" w:rsidRPr="00A01985" w:rsidRDefault="002B4327" w:rsidP="00C0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Пушистый белый налет, который чернеет</w:t>
            </w:r>
          </w:p>
        </w:tc>
        <w:tc>
          <w:tcPr>
            <w:tcW w:w="2393" w:type="dxa"/>
          </w:tcPr>
          <w:p w:rsidR="002B4327" w:rsidRPr="00A01985" w:rsidRDefault="002B4327" w:rsidP="00C065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Сапротроф</w:t>
            </w:r>
            <w:proofErr w:type="spellEnd"/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327" w:rsidRPr="00A01985" w:rsidRDefault="002B4327" w:rsidP="00C065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Голуба</w:t>
            </w:r>
            <w:proofErr w:type="gramStart"/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01985">
              <w:rPr>
                <w:rFonts w:ascii="Times New Roman" w:hAnsi="Times New Roman" w:cs="Times New Roman"/>
                <w:sz w:val="24"/>
                <w:szCs w:val="24"/>
              </w:rPr>
              <w:t xml:space="preserve"> плоды цитрусовых, </w:t>
            </w:r>
          </w:p>
          <w:p w:rsidR="002B4327" w:rsidRPr="00A01985" w:rsidRDefault="002B4327" w:rsidP="00C065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Зелена</w:t>
            </w:r>
            <w:proofErr w:type="gramStart"/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01985">
              <w:rPr>
                <w:rFonts w:ascii="Times New Roman" w:hAnsi="Times New Roman" w:cs="Times New Roman"/>
                <w:sz w:val="24"/>
                <w:szCs w:val="24"/>
              </w:rPr>
              <w:t xml:space="preserve"> варенье и джемы</w:t>
            </w:r>
          </w:p>
        </w:tc>
        <w:tc>
          <w:tcPr>
            <w:tcW w:w="2393" w:type="dxa"/>
          </w:tcPr>
          <w:p w:rsidR="002B4327" w:rsidRPr="00A01985" w:rsidRDefault="002B4327" w:rsidP="00C065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1985">
              <w:rPr>
                <w:rFonts w:ascii="Times New Roman" w:hAnsi="Times New Roman" w:cs="Times New Roman"/>
                <w:b/>
                <w:sz w:val="24"/>
                <w:szCs w:val="24"/>
              </w:rPr>
              <w:t>Сапротроф</w:t>
            </w:r>
            <w:proofErr w:type="spellEnd"/>
            <w:r w:rsidRPr="00A019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B4327" w:rsidRPr="00A01985" w:rsidRDefault="002B4327" w:rsidP="00C065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b/>
                <w:sz w:val="24"/>
                <w:szCs w:val="24"/>
              </w:rPr>
              <w:t>Сахаристые среды</w:t>
            </w:r>
          </w:p>
          <w:p w:rsidR="002B4327" w:rsidRPr="00A01985" w:rsidRDefault="002B4327" w:rsidP="00C065A2">
            <w:pPr>
              <w:pStyle w:val="a3"/>
              <w:tabs>
                <w:tab w:val="right" w:pos="21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019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B2FBF9" wp14:editId="3E794584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146685</wp:posOffset>
                      </wp:positionV>
                      <wp:extent cx="390525" cy="0"/>
                      <wp:effectExtent l="0" t="76200" r="28575" b="1143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57.7pt;margin-top:11.55pt;width:30.7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cb9wEAAAYEAAAOAAAAZHJzL2Uyb0RvYy54bWysU0uO1DAQ3SNxB8t7OulGgyDq9Cx6gA2C&#10;Fp8DeBy7Y8k/lU2nezdwgTkCV2DDgo/mDMmNKDvdGQQICcSmErvqVb16VV6e740mOwFBOVvT+ayk&#10;RFjuGmW3NX3z+sm9h5SEyGzDtLOipgcR6Pnq7p1l5yuxcK3TjQCCSWyoOl/TNkZfFUXgrTAszJwX&#10;Fp3SgWERj7AtGmAdZje6WJTlg6Jz0HhwXISAtxejk65yfikFjy+kDCISXVPkFrOFbC+TLVZLVm2B&#10;+VbxIw32DywMUxaLTqkuWGTkLahfUhnFwQUn44w7UzgpFRe5B+xmXv7UzauWeZF7QXGCn2QK/y8t&#10;f77bAFENzo4SywyOqP8wXA3X/bf+43BNhnf9DZrh/XDVf+q/9l/6m/4zmSfdOh8qhK/tBo6n4DeQ&#10;RNhLMOmL7ZF91vowaS32kXC8vP+oPFucUcJPruIW5yHEp8IZkn5qGiIwtW3j2lmLA3Uwz1Kz3bMQ&#10;sTICT4BUVNtkI1P6sW1IPHhsiQG4LnHG2OQvEveRbf6LBy1G7EshUQ3kN9bIeyjWGsiO4QYxzoWN&#10;ufucCaMTTCqtJ2CZyf0ReIxPUJF39G/AEyJXdjZOYKOsg99Vj/sTZTnGnxQY+04SXLrmkOeYpcFl&#10;y1odH0ba5h/PGX77fFffAQAA//8DAFBLAwQUAAYACAAAACEATkHDndwAAAAJAQAADwAAAGRycy9k&#10;b3ducmV2LnhtbEyPTU/DMAyG70j7D5GRuLG0AworTaeJiQuXsQ9x9hqvqWicqsnWwq8nEwc4vvaj&#10;14+LxWhbcabeN44VpNMEBHHldMO1gv3u9fYJhA/IGlvHpOCLPCzKyVWBuXYDb+i8DbWIJexzVGBC&#10;6HIpfWXIop+6jjjujq63GGLsa6l7HGK5beUsSTJpseF4wWBHL4aqz+3JKpj7dxO8+aDVcZ1m62+s&#10;V2/7Qamb63H5DCLQGP5guOhHdSij08GdWHvRxpw+3EdUwewuBXEBHrM5iMPvQJaF/P9B+QMAAP//&#10;AwBQSwECLQAUAAYACAAAACEAtoM4kv4AAADhAQAAEwAAAAAAAAAAAAAAAAAAAAAAW0NvbnRlbnRf&#10;VHlwZXNdLnhtbFBLAQItABQABgAIAAAAIQA4/SH/1gAAAJQBAAALAAAAAAAAAAAAAAAAAC8BAABf&#10;cmVscy8ucmVsc1BLAQItABQABgAIAAAAIQDoqfcb9wEAAAYEAAAOAAAAAAAAAAAAAAAAAC4CAABk&#10;cnMvZTJvRG9jLnhtbFBLAQItABQABgAIAAAAIQBOQcOd3AAAAAkBAAAPAAAAAAAAAAAAAAAAAFE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19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19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9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A019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A019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дрожжи</w:t>
            </w:r>
            <w:r w:rsidRPr="00A019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ab/>
            </w:r>
          </w:p>
          <w:p w:rsidR="002B4327" w:rsidRPr="00A01985" w:rsidRDefault="002B4327" w:rsidP="00C065A2">
            <w:pPr>
              <w:pStyle w:val="a3"/>
              <w:tabs>
                <w:tab w:val="right" w:pos="21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  <w:r w:rsidRPr="00A019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19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ОН + 2СО</w:t>
            </w:r>
            <w:r w:rsidRPr="00A019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2B4327" w:rsidRPr="00A01985" w:rsidRDefault="002B4327" w:rsidP="00C065A2">
            <w:pPr>
              <w:pStyle w:val="a3"/>
              <w:tabs>
                <w:tab w:val="right" w:pos="21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(спиртовое брожение)</w:t>
            </w:r>
          </w:p>
        </w:tc>
      </w:tr>
      <w:tr w:rsidR="002B4327" w:rsidRPr="00A01985" w:rsidTr="00C065A2">
        <w:trPr>
          <w:trHeight w:val="3553"/>
        </w:trPr>
        <w:tc>
          <w:tcPr>
            <w:tcW w:w="2392" w:type="dxa"/>
          </w:tcPr>
          <w:p w:rsidR="002B4327" w:rsidRPr="00A01985" w:rsidRDefault="002B4327" w:rsidP="00C065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</w:t>
            </w:r>
          </w:p>
        </w:tc>
        <w:tc>
          <w:tcPr>
            <w:tcW w:w="2393" w:type="dxa"/>
          </w:tcPr>
          <w:p w:rsidR="002B4327" w:rsidRPr="00A01985" w:rsidRDefault="002B4327" w:rsidP="00C065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6CAC6C" wp14:editId="5D1F9269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1665605</wp:posOffset>
                      </wp:positionV>
                      <wp:extent cx="400050" cy="352425"/>
                      <wp:effectExtent l="0" t="0" r="19050" b="2857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524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327" w:rsidRDefault="002B4327" w:rsidP="002B432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" o:spid="_x0000_s1026" style="position:absolute;left:0;text-align:left;margin-left:65.3pt;margin-top:131.15pt;width:31.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a8dgIAAB4FAAAOAAAAZHJzL2Uyb0RvYy54bWysVM1uEzEQviPxDpbvdDchKRB1U0WtipCq&#10;tqJFPTteu7GwPcZ2shsehmeouPISeSTG3s220JwQF+/MzvfNeP58ctoaTTbCBwW2oqOjkhJhOdTK&#10;PlT0y93Fm/eUhMhszTRYUdGtCPR0/vrVSeNmYgwr0LXwBJ3YMGtcRVcxullRBL4ShoUjcMKiUYI3&#10;LKLqH4raswa9G12My/K4aMDXzgMXIeDf885I59m/lILHaymDiERXFO8W8+nzuUxnMT9hswfP3Erx&#10;/hrsH25hmLIYdHB1ziIja69euDKKewgg4xEHU4CUioucA2YzKv/K5nbFnMi5YHGCG8oU/p9bfrW5&#10;8UTVFZ1SYpnBFu1+7H7uHne/yDRVp3FhhqBbd+N7LaCYUm2lN+mLSZA2V3Q7VFS0kXD8OSnLcop1&#10;52h6Ox1Pxtln8UR2PsSPAgxJQkWF1sqFlDObsc1liBgT0XsUKuk+3Q2yFLdaJLC2n4XEPDDmOLPz&#10;BIkz7cmGYe8Z58LG45QR+svoRJNK64E4OkTUcdSTemyiiTxZA7E8RPwz4sDIUcHGgWyUBX/IQf11&#10;iNzh99l3Oaf0Y7ts+64sod5iJz10Ix4cv1BY0ksW4g3zONPYBdzTeI2H1NBUFHqJkhX474f+JzyO&#10;GlopaXBHKhq+rZkXlOhPFofww2gySUuVlcn03RgV/9yyfG6xa3MG2IoRvgiOZzHho96L0oO5x3Ve&#10;pKhoYpZj7Iry6PfKWex2Fx8ELhaLDMNFcixe2lvHk/NU4DQvd+09866fq4gDeQX7fXoxWx02MS0s&#10;1hGkyoOXStzVtS89LmGen/7BSFv+XM+op2dt/hsAAP//AwBQSwMEFAAGAAgAAAAhAPgfZ3LhAAAA&#10;CwEAAA8AAABkcnMvZG93bnJldi54bWxMj01PwzAMhu9I/IfISFwQSz9QKaXpNIZ22iTEBuKaNV5b&#10;0ThVk23l3+Od4Pjaj14/LueT7cUJR985UhDPIhBItTMdNQo+dqv7HIQPmozuHaGCH/Qwr66vSl0Y&#10;d6Z3PG1DI7iEfKEVtCEMhZS+btFqP3MDEu8ObrQ6cBwbaUZ95nLbyySKMml1R3yh1QMuW6y/t0er&#10;4POrWd+Zt3S5eFnt8tf15hDrB6nU7c20eAYRcAp/MFz0WR0qdtq7Ixkves5plDGqIMmSFMSFeEp5&#10;sleQxo85yKqU/3+ofgEAAP//AwBQSwECLQAUAAYACAAAACEAtoM4kv4AAADhAQAAEwAAAAAAAAAA&#10;AAAAAAAAAAAAW0NvbnRlbnRfVHlwZXNdLnhtbFBLAQItABQABgAIAAAAIQA4/SH/1gAAAJQBAAAL&#10;AAAAAAAAAAAAAAAAAC8BAABfcmVscy8ucmVsc1BLAQItABQABgAIAAAAIQCU1Wa8dgIAAB4FAAAO&#10;AAAAAAAAAAAAAAAAAC4CAABkcnMvZTJvRG9jLnhtbFBLAQItABQABgAIAAAAIQD4H2dy4QAAAAsB&#10;AAAPAAAAAAAAAAAAAAAAANAEAABkcnMvZG93bnJldi54bWxQSwUGAAAAAAQABADzAAAA3gUAAAAA&#10;" fillcolor="white [3201]" strokecolor="#f79646 [3209]" strokeweight="2pt">
                      <v:textbox>
                        <w:txbxContent>
                          <w:p w:rsidR="002B4327" w:rsidRDefault="002B4327" w:rsidP="002B432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019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40A48E" wp14:editId="0DF5B055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1589405</wp:posOffset>
                      </wp:positionV>
                      <wp:extent cx="238125" cy="180975"/>
                      <wp:effectExtent l="0" t="38100" r="47625" b="285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12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88.55pt;margin-top:125.15pt;width:18.75pt;height:14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D/AQIAAAkEAAAOAAAAZHJzL2Uyb0RvYy54bWysU0uOEzEQ3SNxB8t70t1hBkKUziwywAZB&#10;xG/vcdtpC7dtlU062Q1cYI4wV2DDgo/mDN03ouxOGsRHQohNyXb5var3XF6c7RpNtgK8sqakxSSn&#10;RBhuK2U2JX318tGdGSU+MFMxbY0o6V54era8fWvRurmY2trqSgBBEuPnrStpHYKbZ5nntWiYn1gn&#10;DCalhYYF3MImq4C1yN7obJrn97LWQuXAcuE9np4PSbpM/FIKHp5J6UUguqTYW0gRUryIMVsu2HwD&#10;zNWKH9pg/9BFw5TBoiPVOQuMvAX1C1WjOFhvZZhw22RWSsVF0oBqivwnNS9q5kTSguZ4N9rk/x8t&#10;f7pdA1FVSU8oMazBJ+qu+8v+qvvafeivSP+uu8HQv+8vu4/dl+5zd9N9IifRt9b5OcJXZg2HnXdr&#10;iCbsJDREauVe40gkW1Ao2SXX96PrYhcIx8Pp3VkxPaWEY6qY5Q/un0b2bKCJdA58eCxsQ+KipD4A&#10;U5s6rKwx+L4WhhJs+8SHAXgERLA2MQam9ENTkbB3qJAB2PZQJOazKGVoPq3CXosB+1xINAebHGqk&#10;sRQrDWTLcKCqN8XIgjcjRCqtR1CetP8RdLgbYSKN6t8Cx9upojVhBDbKWPhd1bA7tiqH+0fVg9Yo&#10;+8JW+/SUyQ6ct/QIh78RB/rHfYJ//8HLbwAAAP//AwBQSwMEFAAGAAgAAAAhADlDi9PgAAAACwEA&#10;AA8AAABkcnMvZG93bnJldi54bWxMj8FOg0AQhu8mvsNmTLzZBapAkKUxTTxogmmrB48DuwUiO0vY&#10;bYtv73jS2/yZL/98U24WO4qzmf3gSEG8ikAYap0eqFPw8f58l4PwAUnj6Mgo+DYeNtX1VYmFdhfa&#10;m/MhdIJLyBeooA9hKqT0bW8s+pWbDPHu6GaLgePcST3jhcvtKJMoSqXFgfhCj5PZ9qb9Opysgjp9&#10;2zb7Y/eJfvfidq+6XsZ1rdTtzfL0CCKYJfzB8KvP6lCxU+NOpL0YOWdZzKiC5CFag2Aiie9TEA0P&#10;WZ6DrEr5/4fqBwAA//8DAFBLAQItABQABgAIAAAAIQC2gziS/gAAAOEBAAATAAAAAAAAAAAAAAAA&#10;AAAAAABbQ29udGVudF9UeXBlc10ueG1sUEsBAi0AFAAGAAgAAAAhADj9If/WAAAAlAEAAAsAAAAA&#10;AAAAAAAAAAAALwEAAF9yZWxzLy5yZWxzUEsBAi0AFAAGAAgAAAAhAAvwkP8BAgAACQQAAA4AAAAA&#10;AAAAAAAAAAAALgIAAGRycy9lMm9Eb2MueG1sUEsBAi0AFAAGAAgAAAAhADlDi9PgAAAACwEAAA8A&#10;AAAAAAAAAAAAAAAAWwQAAGRycy9kb3ducmV2LnhtbFBLBQYAAAAABAAEAPMAAABoBQAAAAA=&#10;" strokecolor="black [3040]">
                      <v:stroke endarrow="open"/>
                    </v:shape>
                  </w:pict>
                </mc:Fallback>
              </mc:AlternateContent>
            </w:r>
            <w:r w:rsidRPr="00A019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7A7111" wp14:editId="655057E4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446405</wp:posOffset>
                      </wp:positionV>
                      <wp:extent cx="276225" cy="381000"/>
                      <wp:effectExtent l="0" t="0" r="28575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327" w:rsidRDefault="002B4327" w:rsidP="002B432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7" style="position:absolute;left:0;text-align:left;margin-left:119.3pt;margin-top:35.15pt;width:21.7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GLeQIAACUFAAAOAAAAZHJzL2Uyb0RvYy54bWysVM1u2zAMvg/YOwi6r7aT/i2oUwQtOgwo&#10;2mLt0LMiS4kwWdQkJXb2MHuGYde9RB5plOw43ZrTsItNih9Jkfyoi8u21mQtnFdgSloc5ZQIw6FS&#10;ZlHSz083784p8YGZimkwoqQb4enl9O2bi8ZOxAiWoCvhCAYxftLYki5DsJMs83wpauaPwAqDRgmu&#10;ZgFVt8gqxxqMXutslOenWQOusg648B5Przsjnab4Ugoe7qX0IhBdUrxbSF+XvvP4zaYXbLJwzC4V&#10;76/B/uEWNVMGkw6hrllgZOXUq1C14g48yHDEoc5ASsVFqgGrKfK/qnlcMitSLdgcb4c2+f8Xlt+t&#10;HxxRVUnHlBhW44i237c/tz+2v8g4dqexfoKgR/vges2jGEttpavjH4sgberoZuioaAPheDg6Ox2N&#10;TijhaBqfF3meOp7tna3z4YOAmkShpEJrZX2smU3Y+tYHzInoHQqVeJ/uBkkKGy0iWJtPQmIdMWfy&#10;TgwSV9qRNcPZM86FCaexIoyX0NFNKq0Hx+KQow5F79Rjo5tIzBoc80OOf2YcPFJWMGFwrpUBdyhA&#10;9WXI3OF31Xc1x/JDO2/T8BIynsyh2uBAHXRM95bfKOzsLfPhgTmkNi4Brmu4x4/U0JQUeomSJbhv&#10;h84jHhmHVkoaXJWS+q8r5gQl+qNBLr4vjo/jbiXl+ORshIp7aZm/tJhVfQU4kQIfBsuTGPFB70Tp&#10;oH7GrZ7FrGhihmPukvLgdspV6FYY3wUuZrMEw32yLNyaR8tj8NjnSJun9pk529MrIC/vYLdWryjW&#10;YaOngdkqgFSJf/u+9hPAXUw06t+NuOwv9YTav27T3wAAAP//AwBQSwMEFAAGAAgAAAAhANGcl6bg&#10;AAAACgEAAA8AAABkcnMvZG93bnJldi54bWxMj01PwkAQhu8m/ofNmHgxsv0w2NRuCWA4QUIEjdeh&#10;O7QN3d2mu0D99w4nPc7Mk3eet5iNphMXGnzrrIJ4EoEgWznd2lrB5371nIHwAa3GzllS8EMeZuX9&#10;XYG5dlf7QZddqAWHWJ+jgiaEPpfSVw0Z9BPXk+Xb0Q0GA49DLfWAVw43nUyiaCoNtpY/NNjTsqHq&#10;tDsbBV/f9fpJb9PlfLHaZ+/rzTHGF6nU48M4fwMRaAx/MNz0WR1Kdjq4s9VedAqSNJsyquA1SkEw&#10;kGRJDOLAZMobWRbyf4XyFwAA//8DAFBLAQItABQABgAIAAAAIQC2gziS/gAAAOEBAAATAAAAAAAA&#10;AAAAAAAAAAAAAABbQ29udGVudF9UeXBlc10ueG1sUEsBAi0AFAAGAAgAAAAhADj9If/WAAAAlAEA&#10;AAsAAAAAAAAAAAAAAAAALwEAAF9yZWxzLy5yZWxzUEsBAi0AFAAGAAgAAAAhAPM1AYt5AgAAJQUA&#10;AA4AAAAAAAAAAAAAAAAALgIAAGRycy9lMm9Eb2MueG1sUEsBAi0AFAAGAAgAAAAhANGcl6bgAAAA&#10;CgEAAA8AAAAAAAAAAAAAAAAA0wQAAGRycy9kb3ducmV2LnhtbFBLBQYAAAAABAAEAPMAAADgBQAA&#10;AAA=&#10;" fillcolor="white [3201]" strokecolor="#f79646 [3209]" strokeweight="2pt">
                      <v:textbox>
                        <w:txbxContent>
                          <w:p w:rsidR="002B4327" w:rsidRDefault="002B4327" w:rsidP="002B432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019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48A0F1" wp14:editId="3B531298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227330</wp:posOffset>
                      </wp:positionV>
                      <wp:extent cx="57150" cy="304800"/>
                      <wp:effectExtent l="76200" t="38100" r="57150" b="190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715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23.8pt;margin-top:17.9pt;width:4.5pt;height:24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r2BQIAABIEAAAOAAAAZHJzL2Uyb0RvYy54bWysU0uOEzEQ3SNxB8t70p3AwChKZxYZPgsE&#10;Eb+9x22nLfxT2aST3cAF5ghcgQ0LPpozdN+IsjtpEB8JITYl21Wvqt6r8uJsZzTZCgjK2YpOJyUl&#10;wnJXK7up6MsXD26dUhIiszXTzoqK7kWgZ8ubNxatn4uZa5yuBRBMYsO89RVtYvTzogi8EYaFifPC&#10;olM6MCziFTZFDazF7EYXs7K8W7QOag+OixDw9Xxw0mXOL6Xg8amUQUSiK4q9xWwh24tki+WCzTfA&#10;fKP4oQ32D10YpiwWHVOds8jIG1C/pDKKgwtOxgl3pnBSKi4yB2QzLX9i87xhXmQuKE7wo0zh/6Xl&#10;T7ZrIKqu6IwSywyOqHvfX/ZX3dfuQ39F+rfdNZr+XX/Zfey+dJ+76+4TmSXdWh/mCF/ZNRxuwa8h&#10;ibCTYIjUyj/ClaD59Cqdkg8pk13Wfz/qL3aRcHw8uTc9wSFx9Nwu75yWeTzFkC9hPYT4UDhD0qGi&#10;IQJTmyaunLU4aAdDBbZ9HCJ2hMAjIIG1TTYype/bmsS9R6oMwLWJC8Ymf5E4DSzyKe61GLDPhESV&#10;sMehRt5PsdJAtgw3q349HbNgZIJIpfUIKjP1P4IOsQkm8s7+LXCMzhWdjSPQKOvgd1Xj7tiqHOKP&#10;rAeuifaFq/d5plkOXLysz+GTpM3+8Z7h37/y8hsAAAD//wMAUEsDBBQABgAIAAAAIQC33zxw4AAA&#10;AAkBAAAPAAAAZHJzL2Rvd25yZXYueG1sTI/BSsNAEIbvgu+wjODNbkzSNMRMiihFoVWwFbxus2MS&#10;m90N2W0b397xpMeZ+fjn+8vlZHpxotF3ziLcziIQZGunO9sgvO9WNzkIH5TVqneWEL7Jw7K6vChV&#10;od3ZvtFpGxrBIdYXCqENYSik9HVLRvmZG8jy7dONRgUex0bqUZ053PQyjqJMGtVZ/tCqgR5aqg/b&#10;o0F4oeTrY6XXB/n4nLx2m6c01usU8fpqur8DEWgKfzD86rM6VOy0d0ervegR4nSRMYqQzLkCA/E8&#10;48UeIU9ykFUp/zeofgAAAP//AwBQSwECLQAUAAYACAAAACEAtoM4kv4AAADhAQAAEwAAAAAAAAAA&#10;AAAAAAAAAAAAW0NvbnRlbnRfVHlwZXNdLnhtbFBLAQItABQABgAIAAAAIQA4/SH/1gAAAJQBAAAL&#10;AAAAAAAAAAAAAAAAAC8BAABfcmVscy8ucmVsc1BLAQItABQABgAIAAAAIQB1XHr2BQIAABIEAAAO&#10;AAAAAAAAAAAAAAAAAC4CAABkcnMvZTJvRG9jLnhtbFBLAQItABQABgAIAAAAIQC33zxw4AAAAAkB&#10;AAAPAAAAAAAAAAAAAAAAAF8EAABkcnMvZG93bnJldi54bWxQSwUGAAAAAAQABADzAAAAbAUAAAAA&#10;" strokecolor="black [3040]">
                      <v:stroke endarrow="open"/>
                    </v:shape>
                  </w:pict>
                </mc:Fallback>
              </mc:AlternateContent>
            </w:r>
            <w:r w:rsidRPr="00A01985">
              <w:rPr>
                <w:rFonts w:ascii="Times New Roman" w:hAnsi="Times New Roman" w:cs="Times New Roman"/>
                <w:sz w:val="24"/>
                <w:szCs w:val="24"/>
              </w:rPr>
              <w:object w:dxaOrig="4005" w:dyaOrig="4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145.5pt" o:ole="">
                  <v:imagedata r:id="rId6" o:title=""/>
                </v:shape>
                <o:OLEObject Type="Embed" ProgID="PBrush" ShapeID="_x0000_i1025" DrawAspect="Content" ObjectID="_1665282568" r:id="rId7"/>
              </w:object>
            </w:r>
          </w:p>
          <w:p w:rsidR="002B4327" w:rsidRPr="00A01985" w:rsidRDefault="002B4327" w:rsidP="00C0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27" w:rsidRPr="00A01985" w:rsidRDefault="002B4327" w:rsidP="00C0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1-спорангия</w:t>
            </w:r>
          </w:p>
          <w:p w:rsidR="002B4327" w:rsidRPr="00A01985" w:rsidRDefault="002B4327" w:rsidP="00C0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2-мицелий</w:t>
            </w:r>
          </w:p>
          <w:p w:rsidR="002B4327" w:rsidRPr="00A01985" w:rsidRDefault="002B4327" w:rsidP="00C0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Мицелий разветвленный одноклеточный, многоядерный. На концах разветвлений – спорангии, в которых образуются споры</w:t>
            </w:r>
          </w:p>
        </w:tc>
        <w:tc>
          <w:tcPr>
            <w:tcW w:w="2393" w:type="dxa"/>
          </w:tcPr>
          <w:p w:rsidR="002B4327" w:rsidRDefault="002B4327" w:rsidP="00C065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FD3146" wp14:editId="18584564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1588135</wp:posOffset>
                      </wp:positionV>
                      <wp:extent cx="323850" cy="371475"/>
                      <wp:effectExtent l="0" t="0" r="19050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71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327" w:rsidRDefault="002B4327" w:rsidP="002B432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8" style="position:absolute;left:0;text-align:left;margin-left:21.05pt;margin-top:125.05pt;width:25.5pt;height:2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5hdwIAACUFAAAOAAAAZHJzL2Uyb0RvYy54bWysVEtu2zAQ3RfoHQjuG1mO8zMiB0aCFAWC&#10;NGhSZE1TZEyU5LAkbck9TM9QdNtL+EgdUrKSNl4V3UgcznvzH55ftEaTtfBBga1oeTCiRFgOtbJP&#10;Ff38cP3ulJIQma2ZBisquhGBXszevjlv3FSMYQm6Fp6gERumjavoMkY3LYrAl8KwcABOWFRK8IZF&#10;FP1TUXvWoHWji/FodFw04GvngYsQ8PaqU9JZti+l4PGjlEFEoiuKscX89fm7SN9ids6mT565peJ9&#10;GOwfojBMWXQ6mLpikZGVV69MGcU9BJDxgIMpQErFRc4BsylHf2Vzv2RO5FywOMENZQr/zyy/Xd95&#10;ouqKnlFimcEWbb9vf25/bH+Rs1SdxoUpgu7dne+lgMeUaiu9SX9MgrS5opuhoqKNhOPl4fjw9Ajr&#10;zlF1eFJOTo6SzeKZ7HyI7wUYkg4VFVorF1LObMrWNyF26B0KqSmeLoJ8ihstEljbT0JiHuhznNl5&#10;gsSl9mTNsPeMc2Hjce89oxNNKq0HYrmPqGPZk3psook8WQNxtI/4p8eBkb2CjQPZKAt+n4H6y+C5&#10;w++y73JO6cd20ebmjVOM6WYB9QYb6qGb9OD4tcLK3rAQ75jH0cZm4LrGj/iRGpqKQn+iZAn+2777&#10;hMeJQy0lDa5KRcPXFfOCEv3B4iyelZNJ2q0sTI5Oxij4l5rFS41dmUvAjpT4MDiejwkf9e4oPZhH&#10;3Op58ooqZjn6riiPfidcxm6F8V3gYj7PMNwnx+KNvXc8GU91TmPz0D4y7/rxijiXt7Bbq1cj1mET&#10;08J8FUGqPH/Pde07gLuYh7h/N9Kyv5Qz6vl1m/0GAAD//wMAUEsDBBQABgAIAAAAIQA5fln84AAA&#10;AAkBAAAPAAAAZHJzL2Rvd25yZXYueG1sTI9NT8MwDIbvSPyHyEhcEEs/xlRK3WkM7bRJiH2Iq9dk&#10;bUWTVE22lX+POcHJtvzo9eNiPppOXPTgW2cR4kkEQtvKqdbWCPvd6jED4QNZRZ2zGuFbe5iXtzcF&#10;5cpd7Ye+bEMtOMT6nBCaEPpcSl812pCfuF5b3p3cYCjwONRSDXTlcNPJJIpm0lBr+UJDvV42uvra&#10;ng3C4bNeP6j3dLl4Xe2yt/XmFNNUIt7fjYsXEEGP4Q+GX31Wh5Kdju5slRcdwjSJmURIniJuGHhO&#10;uR4R0iibgSwL+f+D8gcAAP//AwBQSwECLQAUAAYACAAAACEAtoM4kv4AAADhAQAAEwAAAAAAAAAA&#10;AAAAAAAAAAAAW0NvbnRlbnRfVHlwZXNdLnhtbFBLAQItABQABgAIAAAAIQA4/SH/1gAAAJQBAAAL&#10;AAAAAAAAAAAAAAAAAC8BAABfcmVscy8ucmVsc1BLAQItABQABgAIAAAAIQBHeR5hdwIAACUFAAAO&#10;AAAAAAAAAAAAAAAAAC4CAABkcnMvZTJvRG9jLnhtbFBLAQItABQABgAIAAAAIQA5fln84AAAAAkB&#10;AAAPAAAAAAAAAAAAAAAAANEEAABkcnMvZG93bnJldi54bWxQSwUGAAAAAAQABADzAAAA3gUAAAAA&#10;" fillcolor="white [3201]" strokecolor="#f79646 [3209]" strokeweight="2pt">
                      <v:textbox>
                        <w:txbxContent>
                          <w:p w:rsidR="002B4327" w:rsidRDefault="002B4327" w:rsidP="002B432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6AC3A8" wp14:editId="53E0AB98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530225</wp:posOffset>
                      </wp:positionV>
                      <wp:extent cx="247650" cy="352425"/>
                      <wp:effectExtent l="0" t="0" r="19050" b="2857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524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327" w:rsidRDefault="002B4327" w:rsidP="002B432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9" style="position:absolute;left:0;text-align:left;margin-left:101.3pt;margin-top:41.75pt;width:19.5pt;height:2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/MSdgIAACUFAAAOAAAAZHJzL2Uyb0RvYy54bWysVM1uEzEQviPxDpbvdJM0aSDqpopaFSFV&#10;bUWLena8dmNhe4ztZDc8DM9QceUl8kiMvZttoTkhLrsez/fN//j0rDGabIQPCmxJh0cDSoTlUCn7&#10;WNIv95fv3lMSIrMV02BFSbci0LP52zentZuJEaxAV8ITNGLDrHYlXcXoZkUR+EoYFo7ACYtKCd6w&#10;iKJ/LCrParRudDEaDE6KGnzlPHARAt5etEo6z/alFDzeSBlEJLqkGFvMX5+/y/Qt5qds9uiZWyne&#10;hcH+IQrDlEWnvakLFhlZe/XKlFHcQwAZjziYAqRUXOQcMJvh4K9s7lbMiZwLFie4vkzh/5nl15tb&#10;T1RV0ikllhls0e7H7ufuafeLTFN1ahdmCLpzt76TAh5Tqo30Jv0xCdLkim77ioomEo6Xo/H0ZIJ1&#10;56g6nozGo0myWTyTnQ/xowBD0qGkQmvlQsqZzdjmKsQWvUchNcXTRpBPcatFAmv7WUjMI/nM7DxB&#10;4lx7smHYe8a5sPGk857RiSaV1j1xeIio47AjddhEE3myeuLgEPFPjz0jewUbe7JRFvwhA9XX3nOL&#10;32ff5pzSj82yyc07TjGmmyVUW2yoh3bSg+OXCit7xUK8ZR5HG5uB6xpv8CM11CWF7kTJCvz3Q/cJ&#10;jxOHWkpqXJWShm9r5gUl+pPFWfwwHI/TbmVhPJmOUPAvNcuXGrs254AdGeLD4Hg+JnzU+6P0YB5w&#10;qxfJK6qY5ei7pDz6vXAe2xXGd4GLxSLDcJ8ci1f2zvFkPNU5jc1988C868Yr4lxew36tXo1Yi01M&#10;C4t1BKny/D3XtesA7mIe4u7dSMv+Us6o59dt/hsAAP//AwBQSwMEFAAGAAgAAAAhADMaAEvhAAAA&#10;CgEAAA8AAABkcnMvZG93bnJldi54bWxMj8tOwzAQRfdI/IM1SGwQdR6lCiFOVYq6aiVEH2I7jd0k&#10;Ih5HsduGv2dYwXJmju6cW8xH24mLGXzrSEE8iUAYqpxuqVaw360eMxA+IGnsHBkF38bDvLy9KTDX&#10;7kof5rINteAQ8jkqaELocyl91RiLfuJ6Q3w7ucFi4HGopR7wyuG2k0kUzaTFlvhDg71ZNqb62p6t&#10;gsNnvX7Q7+ly8braZW/rzSnGqVTq/m5cvIAIZgx/MPzqszqU7HR0Z9JedAqSKJkxqiBLn0AwkExj&#10;XhyZTJ8jkGUh/1cofwAAAP//AwBQSwECLQAUAAYACAAAACEAtoM4kv4AAADhAQAAEwAAAAAAAAAA&#10;AAAAAAAAAAAAW0NvbnRlbnRfVHlwZXNdLnhtbFBLAQItABQABgAIAAAAIQA4/SH/1gAAAJQBAAAL&#10;AAAAAAAAAAAAAAAAAC8BAABfcmVscy8ucmVsc1BLAQItABQABgAIAAAAIQDRY/MSdgIAACUFAAAO&#10;AAAAAAAAAAAAAAAAAC4CAABkcnMvZTJvRG9jLnhtbFBLAQItABQABgAIAAAAIQAzGgBL4QAAAAoB&#10;AAAPAAAAAAAAAAAAAAAAANAEAABkcnMvZG93bnJldi54bWxQSwUGAAAAAAQABADzAAAA3gUAAAAA&#10;" fillcolor="white [3201]" strokecolor="#f79646 [3209]" strokeweight="2pt">
                      <v:textbox>
                        <w:txbxContent>
                          <w:p w:rsidR="002B4327" w:rsidRDefault="002B4327" w:rsidP="002B432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23BC75" wp14:editId="0F01D755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1378585</wp:posOffset>
                      </wp:positionV>
                      <wp:extent cx="142875" cy="285750"/>
                      <wp:effectExtent l="0" t="38100" r="66675" b="190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35.3pt;margin-top:108.55pt;width:11.25pt;height:22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C6AQIAABUEAAAOAAAAZHJzL2Uyb0RvYy54bWysU0uOEzEQ3SNxB8t70klEmChKZxYZYIMg&#10;4jN7j9tOW/JPZZNOdgMXmCNwBTYs+GjO0H2jKbuTBgESArEp+fde1XtVXp7vjSY7AUE5W9LJaEyJ&#10;sNxVym5L+ub1kwdzSkJktmLaWVHSgwj0fHX/3rLxCzF1tdOVAIIkNiwaX9I6Rr8oisBrYVgYOS8s&#10;XkoHhkXcwraogDXIbnQxHY8fFY2DyoPjIgQ8vegv6SrzSyl4fCFlEJHokmJtMUfI8SrFYrVkiy0w&#10;Xyt+LIP9QxWGKYtJB6oLFhl5C+oXKqM4uOBkHHFnCiel4iJrQDWT8U9qXtXMi6wFzQl+sCn8P1r+&#10;fLcBoqqSYqMsM9ii9kN33d2039qP3Q3p3rW3GLr33XX7qf3afmlv289knnxrfFggfG03cNwFv4Fk&#10;wl6CIVIrf4kjkW1BoWSfXT8Mrot9JBwPJw+n87MZJRyvpvPZ2Sx3pehpEp2HEJ8KZ0halDREYGpb&#10;x7WzFvvroE/Bds9CxEIQeAIksLYpRqb0Y1uRePCokAG4JknAt+m+SFL64vMqHrTosS+FRHNSkVlG&#10;Hkux1kB2DAeKcS5snAxM+DrBpNJ6AI7/DDy+T1CRR/ZvwAMiZ3Y2DmCjrIPfZY/7U8myf39yoNed&#10;LLhy1SG3NVuDs5e9Ov6TNNw/7jP8+29e3QEAAP//AwBQSwMEFAAGAAgAAAAhAMJt9bndAAAACQEA&#10;AA8AAABkcnMvZG93bnJldi54bWxMj8FOwzAMhu9IvENkJG4sbZHaUZpOZQKExInCA2SNaaslTtVk&#10;a/f2mBOcLNuffn+udquz4oxzGD0pSDcJCKTOm5F6BV+fL3dbECFqMtp6QgUXDLCrr68qXRq/0Aee&#10;29gLDqFQagVDjFMpZegGdDps/ITEu28/Ox25nXtpZr1wuLMyS5JcOj0SXxj0hPsBu2N7cgqarXyn&#10;42VfhPaty41d1ufX5kmp25u1eQQRcY1/MPzqszrU7HTwJzJBWAVFkjOpIEuLFAQDD/dcDzzIsxRk&#10;Xcn/H9Q/AAAA//8DAFBLAQItABQABgAIAAAAIQC2gziS/gAAAOEBAAATAAAAAAAAAAAAAAAAAAAA&#10;AABbQ29udGVudF9UeXBlc10ueG1sUEsBAi0AFAAGAAgAAAAhADj9If/WAAAAlAEAAAsAAAAAAAAA&#10;AAAAAAAALwEAAF9yZWxzLy5yZWxzUEsBAi0AFAAGAAgAAAAhAChU8LoBAgAAFQQAAA4AAAAAAAAA&#10;AAAAAAAALgIAAGRycy9lMm9Eb2MueG1sUEsBAi0AFAAGAAgAAAAhAMJt9bndAAAACQEAAA8AAAAA&#10;AAAAAAAAAAAAWw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AE910C" wp14:editId="47FF69E7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226060</wp:posOffset>
                      </wp:positionV>
                      <wp:extent cx="19050" cy="371475"/>
                      <wp:effectExtent l="76200" t="38100" r="57150" b="2857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07.3pt;margin-top:17.8pt;width:1.5pt;height:29.2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7iAgIAABIEAAAOAAAAZHJzL2Uyb0RvYy54bWysU0uOEzEQ3SNxB8t70p2BmYEonVlk+CwQ&#10;RPz2HredtvBPZZNOdgMXmCNwBTYs+GjO0H0jyu6kQYAQQmxKZZffq3pV5fnZ1miyERCUsxWdTkpK&#10;hOWuVnZd0ZcvHty6S0mIzNZMOysquhOBni1u3pi3fiaOXON0LYAgiQ2z1le0idHPiiLwRhgWJs4L&#10;i0HpwLCIR1gXNbAW2Y0ujsrypGgd1B4cFyHg7fkQpIvML6Xg8amUQUSiK4q1xWwh24tki8WczdbA&#10;fKP4vgz2D1UYpiwmHanOWWTkDahfqIzi4IKTccKdKZyUiousAdVMy5/UPG+YF1kLNif4sU3h/9Hy&#10;J5sVEFVX9IQSywyOqHvfX/ZX3dfuQ39F+rfdNZr+XX/Zfey+dJ+76+4TOUl9a32YIXxpV7A/Bb+C&#10;1IStBEOkVv4RrgTN3qvkpRhKJtvc/93Yf7GNhOPl9F55jEPiGLl9Or1zepzSFANfwnoI8aFwhiSn&#10;oiECU+smLp21OGgHQwa2eRziADwAEljbZCNT+r6tSdx5lMoAXLtPkuJF0jSoyF7caTFgnwmJXUo1&#10;ZhV5P8VSA9kw3Kz69XRkwZcJIpXWI6j8M2j/NsFE3tm/BY6vc0Zn4wg0yjr4Xda4PZQqh/cH1YPW&#10;JPvC1bs809wOXLw8hP0nSZv94znDv3/lxTcAAAD//wMAUEsDBBQABgAIAAAAIQByMw9b4AAAAAkB&#10;AAAPAAAAZHJzL2Rvd25yZXYueG1sTI9NT8MwDIbvSPyHyEjcWPq1wUrdCYEmJg2QGJO4Zo1py5qk&#10;arKt/PuZE5xsy49ePy4Wo+nEkQbfOosQTyIQZCunW1sjbD+WN3cgfFBWq85ZQvghD4vy8qJQuXYn&#10;+07HTagFh1ifK4QmhD6X0lcNGeUnrifLuy83GBV4HGqpB3XicNPJJIpm0qjW8oVG9fTYULXfHAzC&#10;K6Xfn0u93sunVfrWvjxniV5niNdX48M9iEBj+IPhV5/VoWSnnTtY7UWHkMTZjFGEdMqVgSS+5WaH&#10;MM9ikGUh/39QngEAAP//AwBQSwECLQAUAAYACAAAACEAtoM4kv4AAADhAQAAEwAAAAAAAAAAAAAA&#10;AAAAAAAAW0NvbnRlbnRfVHlwZXNdLnhtbFBLAQItABQABgAIAAAAIQA4/SH/1gAAAJQBAAALAAAA&#10;AAAAAAAAAAAAAC8BAABfcmVscy8ucmVsc1BLAQItABQABgAIAAAAIQBRoC7iAgIAABIEAAAOAAAA&#10;AAAAAAAAAAAAAC4CAABkcnMvZTJvRG9jLnhtbFBLAQItABQABgAIAAAAIQByMw9b4AAAAAkBAAAP&#10;AAAAAAAAAAAAAAAAAFwEAABkcnMvZG93bnJldi54bWxQSwUGAAAAAAQABADzAAAAaQUAAAAA&#10;" strokecolor="black [3040]">
                      <v:stroke endarrow="open"/>
                    </v:shape>
                  </w:pict>
                </mc:Fallback>
              </mc:AlternateContent>
            </w:r>
            <w:r>
              <w:object w:dxaOrig="3765" w:dyaOrig="3645">
                <v:shape id="_x0000_i1026" type="#_x0000_t75" style="width:126pt;height:122.25pt" o:ole="">
                  <v:imagedata r:id="rId8" o:title=""/>
                </v:shape>
                <o:OLEObject Type="Embed" ProgID="PBrush" ShapeID="_x0000_i1026" DrawAspect="Content" ObjectID="_1665282569" r:id="rId9"/>
              </w:object>
            </w:r>
          </w:p>
          <w:p w:rsidR="002B4327" w:rsidRPr="00A01985" w:rsidRDefault="002B4327" w:rsidP="00C065A2"/>
          <w:p w:rsidR="002B4327" w:rsidRDefault="002B4327" w:rsidP="00C065A2"/>
          <w:p w:rsidR="002B4327" w:rsidRDefault="002B4327" w:rsidP="00C065A2"/>
          <w:p w:rsidR="002B4327" w:rsidRDefault="002B4327" w:rsidP="00C065A2">
            <w:pPr>
              <w:pStyle w:val="a5"/>
              <w:numPr>
                <w:ilvl w:val="0"/>
                <w:numId w:val="2"/>
              </w:numPr>
            </w:pPr>
            <w:r>
              <w:t>Цепочки спор</w:t>
            </w:r>
          </w:p>
          <w:p w:rsidR="002B4327" w:rsidRDefault="002B4327" w:rsidP="00C065A2">
            <w:pPr>
              <w:pStyle w:val="a5"/>
              <w:numPr>
                <w:ilvl w:val="0"/>
                <w:numId w:val="2"/>
              </w:numPr>
            </w:pPr>
            <w:r>
              <w:t>Мицелий</w:t>
            </w:r>
          </w:p>
          <w:p w:rsidR="002B4327" w:rsidRPr="00A01985" w:rsidRDefault="002B4327" w:rsidP="00C065A2">
            <w:r>
              <w:t xml:space="preserve">Мицелий </w:t>
            </w:r>
            <w:proofErr w:type="gramStart"/>
            <w:r>
              <w:t>-м</w:t>
            </w:r>
            <w:proofErr w:type="gramEnd"/>
            <w:r>
              <w:t>ногоклеточный, гифы образуют кисточки со спорами</w:t>
            </w:r>
          </w:p>
        </w:tc>
        <w:tc>
          <w:tcPr>
            <w:tcW w:w="2393" w:type="dxa"/>
          </w:tcPr>
          <w:p w:rsidR="002B4327" w:rsidRPr="00A01985" w:rsidRDefault="002B4327" w:rsidP="00C065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2700" w:dyaOrig="1695">
                <v:shape id="_x0000_i1027" type="#_x0000_t75" style="width:108.75pt;height:68.25pt" o:ole="">
                  <v:imagedata r:id="rId10" o:title=""/>
                </v:shape>
                <o:OLEObject Type="Embed" ProgID="PBrush" ShapeID="_x0000_i1027" DrawAspect="Content" ObjectID="_1665282570" r:id="rId11"/>
              </w:object>
            </w:r>
            <w:r>
              <w:t>Не имеют мицелия. Тел</w:t>
            </w:r>
            <w:proofErr w:type="gramStart"/>
            <w:r>
              <w:t>о-</w:t>
            </w:r>
            <w:proofErr w:type="gramEnd"/>
            <w:r>
              <w:t xml:space="preserve"> одиночная клетка</w:t>
            </w:r>
          </w:p>
        </w:tc>
      </w:tr>
      <w:tr w:rsidR="002B4327" w:rsidRPr="00A01985" w:rsidTr="00C065A2">
        <w:tc>
          <w:tcPr>
            <w:tcW w:w="2392" w:type="dxa"/>
          </w:tcPr>
          <w:p w:rsidR="002B4327" w:rsidRPr="00546E42" w:rsidRDefault="002B4327" w:rsidP="00C065A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46E42">
              <w:rPr>
                <w:rFonts w:ascii="Times New Roman" w:hAnsi="Times New Roman" w:cs="Times New Roman"/>
                <w:b/>
              </w:rPr>
              <w:t>Размножение</w:t>
            </w:r>
          </w:p>
          <w:p w:rsidR="002B4327" w:rsidRPr="00A01985" w:rsidRDefault="002B4327" w:rsidP="00C065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B4327" w:rsidRPr="00546E42" w:rsidRDefault="002B4327" w:rsidP="00C065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42">
              <w:rPr>
                <w:rFonts w:ascii="Times New Roman" w:hAnsi="Times New Roman" w:cs="Times New Roman"/>
                <w:b/>
                <w:sz w:val="24"/>
                <w:szCs w:val="24"/>
              </w:rPr>
              <w:t>Бесполое:</w:t>
            </w:r>
          </w:p>
          <w:p w:rsidR="002B4327" w:rsidRPr="00A01985" w:rsidRDefault="002B4327" w:rsidP="00C065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Участками мицелия</w:t>
            </w:r>
          </w:p>
          <w:p w:rsidR="002B4327" w:rsidRPr="00A01985" w:rsidRDefault="002B4327" w:rsidP="00C065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Спорами</w:t>
            </w:r>
          </w:p>
          <w:p w:rsidR="002B4327" w:rsidRPr="00A01985" w:rsidRDefault="002B4327" w:rsidP="00C065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Половое (реже)</w:t>
            </w:r>
          </w:p>
        </w:tc>
        <w:tc>
          <w:tcPr>
            <w:tcW w:w="2393" w:type="dxa"/>
          </w:tcPr>
          <w:p w:rsidR="002B4327" w:rsidRPr="00546E42" w:rsidRDefault="002B4327" w:rsidP="00C065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42">
              <w:rPr>
                <w:rFonts w:ascii="Times New Roman" w:hAnsi="Times New Roman" w:cs="Times New Roman"/>
                <w:b/>
                <w:sz w:val="24"/>
                <w:szCs w:val="24"/>
              </w:rPr>
              <w:t>Бесполое:</w:t>
            </w:r>
          </w:p>
          <w:p w:rsidR="002B4327" w:rsidRPr="00A01985" w:rsidRDefault="002B4327" w:rsidP="00C065A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Участками мицелия</w:t>
            </w:r>
          </w:p>
          <w:p w:rsidR="002B4327" w:rsidRPr="00A01985" w:rsidRDefault="002B4327" w:rsidP="00C065A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спорами</w:t>
            </w:r>
          </w:p>
        </w:tc>
        <w:tc>
          <w:tcPr>
            <w:tcW w:w="2393" w:type="dxa"/>
          </w:tcPr>
          <w:p w:rsidR="002B4327" w:rsidRDefault="002B4327" w:rsidP="00C065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Бесполое:</w:t>
            </w:r>
          </w:p>
          <w:p w:rsidR="002B4327" w:rsidRPr="00546E42" w:rsidRDefault="002B4327" w:rsidP="00C065A2">
            <w:pPr>
              <w:pStyle w:val="a3"/>
              <w:numPr>
                <w:ilvl w:val="0"/>
                <w:numId w:val="4"/>
              </w:numPr>
              <w:ind w:left="108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2">
              <w:rPr>
                <w:rFonts w:ascii="Times New Roman" w:hAnsi="Times New Roman" w:cs="Times New Roman"/>
                <w:sz w:val="24"/>
                <w:szCs w:val="24"/>
              </w:rPr>
              <w:t>почкование (при благоприятных условиях)</w:t>
            </w:r>
          </w:p>
          <w:p w:rsidR="002B4327" w:rsidRPr="00546E42" w:rsidRDefault="002B4327" w:rsidP="00C065A2">
            <w:pPr>
              <w:pStyle w:val="a3"/>
              <w:numPr>
                <w:ilvl w:val="0"/>
                <w:numId w:val="4"/>
              </w:numPr>
              <w:ind w:left="108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2">
              <w:rPr>
                <w:rFonts w:ascii="Times New Roman" w:hAnsi="Times New Roman" w:cs="Times New Roman"/>
                <w:sz w:val="24"/>
                <w:szCs w:val="24"/>
              </w:rPr>
              <w:t>спорами (при недостатке питательных веществ, избытке кислорода)</w:t>
            </w:r>
          </w:p>
          <w:p w:rsidR="002B4327" w:rsidRPr="00A01985" w:rsidRDefault="002B4327" w:rsidP="00C065A2">
            <w:pPr>
              <w:pStyle w:val="a3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46E42">
              <w:rPr>
                <w:rFonts w:ascii="Times New Roman" w:hAnsi="Times New Roman" w:cs="Times New Roman"/>
                <w:sz w:val="24"/>
                <w:szCs w:val="24"/>
              </w:rPr>
              <w:t>путем слияния клеток</w:t>
            </w:r>
          </w:p>
        </w:tc>
      </w:tr>
      <w:tr w:rsidR="002B4327" w:rsidRPr="00A01985" w:rsidTr="00C065A2">
        <w:tc>
          <w:tcPr>
            <w:tcW w:w="2392" w:type="dxa"/>
          </w:tcPr>
          <w:p w:rsidR="002B4327" w:rsidRPr="00A01985" w:rsidRDefault="002B4327" w:rsidP="00C065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2393" w:type="dxa"/>
          </w:tcPr>
          <w:p w:rsidR="002B4327" w:rsidRPr="00546E42" w:rsidRDefault="002B4327" w:rsidP="00C065A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2">
              <w:rPr>
                <w:rFonts w:ascii="Times New Roman" w:hAnsi="Times New Roman" w:cs="Times New Roman"/>
                <w:sz w:val="24"/>
                <w:szCs w:val="24"/>
              </w:rPr>
              <w:t>порча продуктов, промышленных материалов</w:t>
            </w:r>
          </w:p>
          <w:p w:rsidR="002B4327" w:rsidRPr="00A01985" w:rsidRDefault="002B4327" w:rsidP="00C065A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42">
              <w:rPr>
                <w:rFonts w:ascii="Times New Roman" w:hAnsi="Times New Roman" w:cs="Times New Roman"/>
                <w:sz w:val="24"/>
                <w:szCs w:val="24"/>
              </w:rPr>
              <w:t>заболевания человека и животных</w:t>
            </w:r>
          </w:p>
        </w:tc>
        <w:tc>
          <w:tcPr>
            <w:tcW w:w="2393" w:type="dxa"/>
          </w:tcPr>
          <w:p w:rsidR="002B4327" w:rsidRPr="00546E42" w:rsidRDefault="002B4327" w:rsidP="00C065A2">
            <w:pPr>
              <w:pStyle w:val="a3"/>
              <w:numPr>
                <w:ilvl w:val="0"/>
                <w:numId w:val="6"/>
              </w:numPr>
              <w:ind w:left="106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2">
              <w:rPr>
                <w:rFonts w:ascii="Times New Roman" w:hAnsi="Times New Roman" w:cs="Times New Roman"/>
                <w:sz w:val="24"/>
                <w:szCs w:val="24"/>
              </w:rPr>
              <w:t>получение антибиотика пенициллина</w:t>
            </w:r>
          </w:p>
          <w:p w:rsidR="002B4327" w:rsidRPr="00546E42" w:rsidRDefault="002B4327" w:rsidP="00C065A2">
            <w:pPr>
              <w:pStyle w:val="a3"/>
              <w:numPr>
                <w:ilvl w:val="0"/>
                <w:numId w:val="6"/>
              </w:numPr>
              <w:ind w:left="106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2">
              <w:rPr>
                <w:rFonts w:ascii="Times New Roman" w:hAnsi="Times New Roman" w:cs="Times New Roman"/>
                <w:sz w:val="24"/>
                <w:szCs w:val="24"/>
              </w:rPr>
              <w:t>изготовление сыров</w:t>
            </w:r>
          </w:p>
          <w:p w:rsidR="002B4327" w:rsidRPr="00A01985" w:rsidRDefault="002B4327" w:rsidP="00C065A2">
            <w:pPr>
              <w:pStyle w:val="a5"/>
              <w:numPr>
                <w:ilvl w:val="0"/>
                <w:numId w:val="6"/>
              </w:numPr>
              <w:ind w:left="106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42">
              <w:rPr>
                <w:rFonts w:ascii="Times New Roman" w:hAnsi="Times New Roman" w:cs="Times New Roman"/>
                <w:sz w:val="24"/>
                <w:szCs w:val="24"/>
              </w:rPr>
              <w:t>порча продуктов, промышленных материалов</w:t>
            </w:r>
          </w:p>
        </w:tc>
        <w:tc>
          <w:tcPr>
            <w:tcW w:w="2393" w:type="dxa"/>
          </w:tcPr>
          <w:p w:rsidR="002B4327" w:rsidRPr="00546E42" w:rsidRDefault="002B4327" w:rsidP="00C065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2">
              <w:rPr>
                <w:rFonts w:ascii="Times New Roman" w:hAnsi="Times New Roman" w:cs="Times New Roman"/>
                <w:sz w:val="24"/>
                <w:szCs w:val="24"/>
              </w:rPr>
              <w:t>Хлебопечение, виноделие, пивоварение, в спиртовой промышленности</w:t>
            </w:r>
          </w:p>
        </w:tc>
      </w:tr>
    </w:tbl>
    <w:p w:rsidR="00BF1F77" w:rsidRDefault="002B4327"/>
    <w:sectPr w:rsidR="00BF1F77" w:rsidSect="002B43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6908"/>
    <w:multiLevelType w:val="hybridMultilevel"/>
    <w:tmpl w:val="D1A06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D7C50"/>
    <w:multiLevelType w:val="hybridMultilevel"/>
    <w:tmpl w:val="80663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D5F64"/>
    <w:multiLevelType w:val="hybridMultilevel"/>
    <w:tmpl w:val="8A520AB8"/>
    <w:lvl w:ilvl="0" w:tplc="98687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83ED4"/>
    <w:multiLevelType w:val="hybridMultilevel"/>
    <w:tmpl w:val="F620E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F5251"/>
    <w:multiLevelType w:val="hybridMultilevel"/>
    <w:tmpl w:val="71126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A7FFC"/>
    <w:multiLevelType w:val="hybridMultilevel"/>
    <w:tmpl w:val="7D26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27"/>
    <w:rsid w:val="002B4327"/>
    <w:rsid w:val="0065089F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327"/>
    <w:pPr>
      <w:spacing w:after="0" w:line="240" w:lineRule="auto"/>
    </w:pPr>
  </w:style>
  <w:style w:type="table" w:styleId="a4">
    <w:name w:val="Table Grid"/>
    <w:basedOn w:val="a1"/>
    <w:uiPriority w:val="59"/>
    <w:rsid w:val="002B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4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327"/>
    <w:pPr>
      <w:spacing w:after="0" w:line="240" w:lineRule="auto"/>
    </w:pPr>
  </w:style>
  <w:style w:type="table" w:styleId="a4">
    <w:name w:val="Table Grid"/>
    <w:basedOn w:val="a1"/>
    <w:uiPriority w:val="59"/>
    <w:rsid w:val="002B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4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2020-10-27T02:42:00Z</dcterms:created>
  <dcterms:modified xsi:type="dcterms:W3CDTF">2020-10-27T02:43:00Z</dcterms:modified>
</cp:coreProperties>
</file>